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1B" w:rsidRDefault="00D83BDE">
      <w:pPr>
        <w:spacing w:after="217"/>
        <w:ind w:left="0" w:firstLine="0"/>
      </w:pPr>
      <w:r>
        <w:t xml:space="preserve"> </w:t>
      </w:r>
    </w:p>
    <w:p w:rsidR="00914D1B" w:rsidRDefault="00D83BDE">
      <w:pPr>
        <w:ind w:left="-5"/>
      </w:pPr>
      <w:r>
        <w:t xml:space="preserve">          </w:t>
      </w:r>
      <w:r>
        <w:t xml:space="preserve">                         </w:t>
      </w:r>
      <w:r w:rsidR="00B613CA">
        <w:t>İSLAMİ İLİMLER FAKÜLTESİ 2024-2025</w:t>
      </w:r>
      <w:r>
        <w:t xml:space="preserve"> </w:t>
      </w:r>
      <w:r>
        <w:t xml:space="preserve">AKADEMİK YILI </w:t>
      </w:r>
      <w:r w:rsidR="00B613CA">
        <w:t>BAHAR</w:t>
      </w:r>
      <w:r>
        <w:t xml:space="preserve"> YARIYILI </w:t>
      </w:r>
      <w:r>
        <w:t xml:space="preserve">VİZE </w:t>
      </w:r>
      <w:r>
        <w:t xml:space="preserve">MAZERET  </w:t>
      </w:r>
    </w:p>
    <w:p w:rsidR="00914D1B" w:rsidRDefault="00D83BDE">
      <w:pPr>
        <w:ind w:left="-5"/>
      </w:pPr>
      <w:r>
        <w:t xml:space="preserve">                                                                                             </w:t>
      </w:r>
      <w:r>
        <w:t xml:space="preserve">SINAVINA </w:t>
      </w:r>
      <w:r>
        <w:t>GİRECEK</w:t>
      </w:r>
      <w:r>
        <w:t xml:space="preserve"> </w:t>
      </w:r>
      <w:r>
        <w:t>ÖĞRENCİ LİSTESİ</w:t>
      </w:r>
      <w:r>
        <w:t xml:space="preserve"> </w:t>
      </w:r>
    </w:p>
    <w:p w:rsidR="00914D1B" w:rsidRDefault="00D83BDE">
      <w:pPr>
        <w:spacing w:after="500"/>
        <w:ind w:left="0" w:firstLine="0"/>
      </w:pPr>
      <w:r>
        <w:t xml:space="preserve"> </w:t>
      </w:r>
    </w:p>
    <w:tbl>
      <w:tblPr>
        <w:tblStyle w:val="TableGrid"/>
        <w:tblW w:w="14442" w:type="dxa"/>
        <w:tblInd w:w="-212" w:type="dxa"/>
        <w:tblCellMar>
          <w:top w:w="35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32"/>
        <w:gridCol w:w="1300"/>
        <w:gridCol w:w="727"/>
        <w:gridCol w:w="622"/>
        <w:gridCol w:w="2432"/>
        <w:gridCol w:w="2909"/>
        <w:gridCol w:w="3879"/>
        <w:gridCol w:w="865"/>
        <w:gridCol w:w="1276"/>
      </w:tblGrid>
      <w:tr w:rsidR="00914D1B">
        <w:trPr>
          <w:trHeight w:val="626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0" w:right="38" w:firstLine="0"/>
              <w:jc w:val="center"/>
            </w:pPr>
            <w:r>
              <w:rPr>
                <w:sz w:val="20"/>
              </w:rPr>
              <w:t xml:space="preserve">S 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Ö. No 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17" w:firstLine="0"/>
            </w:pPr>
            <w:r>
              <w:rPr>
                <w:sz w:val="20"/>
              </w:rPr>
              <w:t>Sınıfı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12" w:firstLine="0"/>
            </w:pPr>
            <w:proofErr w:type="spellStart"/>
            <w:r>
              <w:rPr>
                <w:sz w:val="20"/>
              </w:rPr>
              <w:t>Ö</w:t>
            </w:r>
            <w:r>
              <w:rPr>
                <w:sz w:val="20"/>
              </w:rPr>
              <w:t>ğr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0" w:right="38" w:firstLine="0"/>
              <w:jc w:val="center"/>
            </w:pPr>
            <w:r>
              <w:rPr>
                <w:sz w:val="20"/>
              </w:rPr>
              <w:t>Adı Soyadı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0" w:right="37" w:firstLine="0"/>
              <w:jc w:val="center"/>
            </w:pPr>
            <w:r>
              <w:rPr>
                <w:sz w:val="20"/>
              </w:rPr>
              <w:t>DERSİN ADI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>DERSİ HOCASI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36" w:firstLine="0"/>
            </w:pPr>
            <w:r>
              <w:rPr>
                <w:sz w:val="20"/>
              </w:rPr>
              <w:t xml:space="preserve">Grubu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4D1B" w:rsidRDefault="00D83BDE">
            <w:pPr>
              <w:spacing w:after="0"/>
              <w:ind w:left="104" w:firstLine="0"/>
            </w:pPr>
            <w:r>
              <w:rPr>
                <w:sz w:val="20"/>
              </w:rPr>
              <w:t xml:space="preserve">DURUMU </w:t>
            </w:r>
          </w:p>
        </w:tc>
      </w:tr>
      <w:tr w:rsidR="00914D1B" w:rsidTr="00B613CA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D83BDE">
            <w:pPr>
              <w:spacing w:after="0"/>
              <w:ind w:left="0" w:right="35" w:firstLine="0"/>
              <w:jc w:val="center"/>
            </w:pPr>
            <w:r>
              <w:rPr>
                <w:b w:val="0"/>
                <w:sz w:val="18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BD4A96">
            <w:pPr>
              <w:spacing w:after="0"/>
              <w:ind w:left="0" w:right="32" w:firstLine="0"/>
              <w:jc w:val="center"/>
            </w:pPr>
            <w:r>
              <w:rPr>
                <w:b w:val="0"/>
                <w:sz w:val="18"/>
              </w:rPr>
              <w:t>202848101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4503A9">
            <w:pPr>
              <w:spacing w:after="0"/>
              <w:ind w:left="0" w:right="35" w:firstLine="0"/>
              <w:jc w:val="center"/>
            </w:pPr>
            <w:r>
              <w:rPr>
                <w:b w:val="0"/>
                <w:sz w:val="18"/>
              </w:rPr>
              <w:t>3</w:t>
            </w:r>
            <w:r w:rsidR="00D83BDE">
              <w:rPr>
                <w:b w:val="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D83BDE">
            <w:pPr>
              <w:spacing w:after="0"/>
              <w:ind w:left="0" w:right="34" w:firstLine="0"/>
              <w:jc w:val="center"/>
            </w:pPr>
            <w:r>
              <w:rPr>
                <w:b w:val="0"/>
                <w:sz w:val="18"/>
              </w:rPr>
              <w:t xml:space="preserve">İ.Ö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4503A9">
            <w:pPr>
              <w:spacing w:after="0"/>
              <w:ind w:left="0" w:firstLine="0"/>
            </w:pPr>
            <w:proofErr w:type="spellStart"/>
            <w:r>
              <w:rPr>
                <w:b w:val="0"/>
                <w:sz w:val="18"/>
              </w:rPr>
              <w:t>Sümeyra</w:t>
            </w:r>
            <w:proofErr w:type="spellEnd"/>
            <w:r>
              <w:rPr>
                <w:b w:val="0"/>
                <w:sz w:val="18"/>
              </w:rPr>
              <w:t xml:space="preserve"> AKA</w:t>
            </w:r>
            <w:r w:rsidR="00D83BDE">
              <w:rPr>
                <w:b w:val="0"/>
                <w:sz w:val="18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4503A9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>Hadis II</w:t>
            </w:r>
            <w:r w:rsidR="00D83BDE">
              <w:rPr>
                <w:b w:val="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D83BDE" w:rsidP="004503A9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 w:rsidR="004503A9">
              <w:rPr>
                <w:b w:val="0"/>
                <w:sz w:val="18"/>
              </w:rPr>
              <w:t>Abdulalim</w:t>
            </w:r>
            <w:proofErr w:type="spellEnd"/>
            <w:r w:rsidR="004503A9">
              <w:rPr>
                <w:b w:val="0"/>
                <w:sz w:val="18"/>
              </w:rPr>
              <w:t xml:space="preserve"> ADIGÜZEL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4D1B" w:rsidRDefault="00D83BDE">
            <w:pPr>
              <w:spacing w:after="0"/>
              <w:ind w:left="0" w:right="31" w:firstLine="0"/>
              <w:jc w:val="center"/>
            </w:pPr>
            <w:r>
              <w:rPr>
                <w:b w:val="0"/>
                <w:sz w:val="18"/>
              </w:rPr>
              <w:t>A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4D1B" w:rsidRDefault="00D83BDE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 xml:space="preserve">Sınava </w:t>
            </w:r>
            <w:r>
              <w:rPr>
                <w:sz w:val="18"/>
              </w:rPr>
              <w:t xml:space="preserve">Girebilir </w:t>
            </w:r>
          </w:p>
        </w:tc>
      </w:tr>
      <w:tr w:rsidR="00B613CA" w:rsidTr="00B613CA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75930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222847247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7593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75930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7593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Faruk BULUT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7593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Tefsir IV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7593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Hasan HALİLOĞLU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75930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13CA" w:rsidRDefault="00375930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B613CA" w:rsidTr="00B613CA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D86CA8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2228</w:t>
            </w:r>
            <w:r w:rsidR="00B069A1">
              <w:rPr>
                <w:b w:val="0"/>
                <w:sz w:val="18"/>
              </w:rPr>
              <w:t>48035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069A1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069A1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069A1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Muhammed İNÇKE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069A1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Kelam I</w:t>
            </w:r>
          </w:p>
          <w:p w:rsidR="00B069A1" w:rsidRDefault="00B069A1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Hadis II</w:t>
            </w:r>
          </w:p>
          <w:p w:rsidR="00B069A1" w:rsidRDefault="00B069A1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Hadis Tarihi ve Usulü II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069A1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Şehmus</w:t>
            </w:r>
            <w:proofErr w:type="spellEnd"/>
            <w:r>
              <w:rPr>
                <w:b w:val="0"/>
                <w:sz w:val="18"/>
              </w:rPr>
              <w:t xml:space="preserve"> BAYLER</w:t>
            </w:r>
          </w:p>
          <w:p w:rsidR="00B069A1" w:rsidRDefault="00B069A1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Abdulalim</w:t>
            </w:r>
            <w:proofErr w:type="spellEnd"/>
            <w:r>
              <w:rPr>
                <w:b w:val="0"/>
                <w:sz w:val="18"/>
              </w:rPr>
              <w:t xml:space="preserve"> ADIGÜZEL</w:t>
            </w:r>
          </w:p>
          <w:p w:rsidR="00B069A1" w:rsidRDefault="00B069A1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Abdulalim</w:t>
            </w:r>
            <w:proofErr w:type="spellEnd"/>
            <w:r>
              <w:rPr>
                <w:b w:val="0"/>
                <w:sz w:val="18"/>
              </w:rPr>
              <w:t xml:space="preserve"> ADIGÜZEL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069A1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B069A1" w:rsidRDefault="00B069A1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B069A1" w:rsidRDefault="00B069A1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13CA" w:rsidRDefault="00B069A1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B613CA" w:rsidTr="00B613CA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65638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222851008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65638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65638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65638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İbrahim AKDEMET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5638" w:rsidRDefault="00B65638" w:rsidP="00B65638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Kelam I</w:t>
            </w:r>
          </w:p>
          <w:p w:rsidR="00B613CA" w:rsidRDefault="00B65638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Hadis II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5638" w:rsidRDefault="00B65638" w:rsidP="00B65638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Şehmus</w:t>
            </w:r>
            <w:proofErr w:type="spellEnd"/>
            <w:r>
              <w:rPr>
                <w:b w:val="0"/>
                <w:sz w:val="18"/>
              </w:rPr>
              <w:t xml:space="preserve"> BAYLER</w:t>
            </w:r>
          </w:p>
          <w:p w:rsidR="00B613CA" w:rsidRDefault="00B65638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Abdulalim</w:t>
            </w:r>
            <w:proofErr w:type="spellEnd"/>
            <w:r>
              <w:rPr>
                <w:b w:val="0"/>
                <w:sz w:val="18"/>
              </w:rPr>
              <w:t xml:space="preserve"> ADIGÜZEL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B65638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B65638" w:rsidRDefault="00B65638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13CA" w:rsidRDefault="00B65638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B613CA" w:rsidTr="00B613CA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8E4DBB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222847243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8E4DBB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8E4DBB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8E4DBB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Hülya ARDUÇ ALPDOĞAN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8E4DBB">
            <w:pPr>
              <w:spacing w:after="0"/>
              <w:ind w:left="0" w:firstLine="0"/>
              <w:rPr>
                <w:b w:val="0"/>
                <w:sz w:val="18"/>
              </w:rPr>
            </w:pPr>
            <w:r w:rsidRPr="008E4DBB">
              <w:rPr>
                <w:b w:val="0"/>
                <w:sz w:val="18"/>
              </w:rPr>
              <w:t>Hadis II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8E4DBB">
            <w:pPr>
              <w:spacing w:after="0"/>
              <w:ind w:left="0" w:firstLine="0"/>
              <w:rPr>
                <w:b w:val="0"/>
                <w:sz w:val="18"/>
              </w:rPr>
            </w:pPr>
            <w:r w:rsidRPr="008E4DBB">
              <w:rPr>
                <w:b w:val="0"/>
                <w:sz w:val="18"/>
              </w:rPr>
              <w:t xml:space="preserve">Dr. </w:t>
            </w:r>
            <w:proofErr w:type="spellStart"/>
            <w:r w:rsidRPr="008E4DBB">
              <w:rPr>
                <w:b w:val="0"/>
                <w:sz w:val="18"/>
              </w:rPr>
              <w:t>Öğr</w:t>
            </w:r>
            <w:proofErr w:type="spellEnd"/>
            <w:r w:rsidRPr="008E4DBB">
              <w:rPr>
                <w:b w:val="0"/>
                <w:sz w:val="18"/>
              </w:rPr>
              <w:t xml:space="preserve">. Üyesi </w:t>
            </w:r>
            <w:proofErr w:type="spellStart"/>
            <w:r w:rsidRPr="008E4DBB">
              <w:rPr>
                <w:b w:val="0"/>
                <w:sz w:val="18"/>
              </w:rPr>
              <w:t>Abdulalim</w:t>
            </w:r>
            <w:proofErr w:type="spellEnd"/>
            <w:r w:rsidRPr="008E4DBB">
              <w:rPr>
                <w:b w:val="0"/>
                <w:sz w:val="18"/>
              </w:rPr>
              <w:t xml:space="preserve"> ADIGÜZEL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8E4DB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13CA" w:rsidRDefault="008E4DBB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B613CA" w:rsidTr="00B613CA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A150D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232848013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A150D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A150D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5F3FC6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Sümeyye ÇELİK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5F3FC6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Hadis Tarihi ve Usulü II</w:t>
            </w:r>
          </w:p>
          <w:p w:rsidR="005F3FC6" w:rsidRDefault="005F3FC6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Hadis II</w:t>
            </w:r>
          </w:p>
          <w:p w:rsidR="005F3FC6" w:rsidRDefault="005F3FC6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Kelam 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A150D">
            <w:pPr>
              <w:spacing w:after="0"/>
              <w:ind w:left="0" w:firstLine="0"/>
              <w:rPr>
                <w:b w:val="0"/>
                <w:sz w:val="18"/>
              </w:rPr>
            </w:pPr>
            <w:r w:rsidRPr="008E4DBB">
              <w:rPr>
                <w:b w:val="0"/>
                <w:sz w:val="18"/>
              </w:rPr>
              <w:t xml:space="preserve">Dr. </w:t>
            </w:r>
            <w:proofErr w:type="spellStart"/>
            <w:r w:rsidRPr="008E4DBB">
              <w:rPr>
                <w:b w:val="0"/>
                <w:sz w:val="18"/>
              </w:rPr>
              <w:t>Öğr</w:t>
            </w:r>
            <w:proofErr w:type="spellEnd"/>
            <w:r w:rsidRPr="008E4DBB">
              <w:rPr>
                <w:b w:val="0"/>
                <w:sz w:val="18"/>
              </w:rPr>
              <w:t xml:space="preserve">. Üyesi </w:t>
            </w:r>
            <w:proofErr w:type="spellStart"/>
            <w:r w:rsidRPr="008E4DBB">
              <w:rPr>
                <w:b w:val="0"/>
                <w:sz w:val="18"/>
              </w:rPr>
              <w:t>Abdulalim</w:t>
            </w:r>
            <w:proofErr w:type="spellEnd"/>
            <w:r w:rsidRPr="008E4DBB">
              <w:rPr>
                <w:b w:val="0"/>
                <w:sz w:val="18"/>
              </w:rPr>
              <w:t xml:space="preserve"> ADIGÜZEL</w:t>
            </w:r>
          </w:p>
          <w:p w:rsidR="004A150D" w:rsidRDefault="004A150D">
            <w:pPr>
              <w:spacing w:after="0"/>
              <w:ind w:left="0" w:firstLine="0"/>
              <w:rPr>
                <w:b w:val="0"/>
                <w:sz w:val="18"/>
              </w:rPr>
            </w:pPr>
            <w:r w:rsidRPr="008E4DBB">
              <w:rPr>
                <w:b w:val="0"/>
                <w:sz w:val="18"/>
              </w:rPr>
              <w:t xml:space="preserve">Dr. </w:t>
            </w:r>
            <w:proofErr w:type="spellStart"/>
            <w:r w:rsidRPr="008E4DBB">
              <w:rPr>
                <w:b w:val="0"/>
                <w:sz w:val="18"/>
              </w:rPr>
              <w:t>Öğr</w:t>
            </w:r>
            <w:proofErr w:type="spellEnd"/>
            <w:r w:rsidRPr="008E4DBB">
              <w:rPr>
                <w:b w:val="0"/>
                <w:sz w:val="18"/>
              </w:rPr>
              <w:t xml:space="preserve">. Üyesi </w:t>
            </w:r>
            <w:proofErr w:type="spellStart"/>
            <w:r w:rsidRPr="008E4DBB">
              <w:rPr>
                <w:b w:val="0"/>
                <w:sz w:val="18"/>
              </w:rPr>
              <w:t>Abdulalim</w:t>
            </w:r>
            <w:proofErr w:type="spellEnd"/>
            <w:r w:rsidRPr="008E4DBB">
              <w:rPr>
                <w:b w:val="0"/>
                <w:sz w:val="18"/>
              </w:rPr>
              <w:t xml:space="preserve"> ADIGÜZEL</w:t>
            </w:r>
          </w:p>
          <w:p w:rsidR="004A150D" w:rsidRDefault="004A150D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Şehmus</w:t>
            </w:r>
            <w:proofErr w:type="spellEnd"/>
            <w:r>
              <w:rPr>
                <w:b w:val="0"/>
                <w:sz w:val="18"/>
              </w:rPr>
              <w:t xml:space="preserve"> BAYLER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A150D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4A150D" w:rsidRDefault="004A150D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  <w:r>
              <w:rPr>
                <w:b w:val="0"/>
                <w:sz w:val="18"/>
              </w:rPr>
              <w:br/>
            </w:r>
            <w:proofErr w:type="spellStart"/>
            <w:r>
              <w:rPr>
                <w:b w:val="0"/>
                <w:sz w:val="18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13CA" w:rsidRDefault="005F3FC6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B613CA" w:rsidTr="00B613CA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56FFE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232848007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56FFE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56FFE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56FFE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Harun DANACI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56FFE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Arap Dili ve </w:t>
            </w:r>
            <w:proofErr w:type="spellStart"/>
            <w:r>
              <w:rPr>
                <w:b w:val="0"/>
                <w:sz w:val="18"/>
              </w:rPr>
              <w:t>Belagatı</w:t>
            </w:r>
            <w:proofErr w:type="spellEnd"/>
            <w:r>
              <w:rPr>
                <w:b w:val="0"/>
                <w:sz w:val="18"/>
              </w:rPr>
              <w:t xml:space="preserve"> II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56FFE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Yakup EROĞLU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456FFE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13CA" w:rsidRDefault="00456FFE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B613CA" w:rsidTr="001A0F8F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35857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202848036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35857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35857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3585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Barkın AYHAN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3585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Tefsir IV</w:t>
            </w:r>
          </w:p>
          <w:p w:rsidR="00335857" w:rsidRDefault="0033585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Kuran’ın Ana Konuları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771266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Hasan HALİLOĞLU</w:t>
            </w:r>
          </w:p>
          <w:p w:rsidR="00771266" w:rsidRDefault="00771266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Büşra ÖZDEMİR</w:t>
            </w:r>
            <w:r w:rsidR="00211A74">
              <w:rPr>
                <w:b w:val="0"/>
                <w:sz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3CA" w:rsidRDefault="00335857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335857" w:rsidRDefault="00335857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13CA" w:rsidRDefault="00335857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1A0F8F" w:rsidTr="001A0F8F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211A74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202847062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211A74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211A74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211A74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Ömer GÜNDOĞDU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1A74" w:rsidRDefault="00211A74" w:rsidP="00211A74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Tefsir IV</w:t>
            </w:r>
          </w:p>
          <w:p w:rsidR="001A0F8F" w:rsidRDefault="00211A74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Arap Edebiyatı Okumaları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1A74" w:rsidRDefault="00211A74" w:rsidP="00211A74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Hasan HALİLOĞLU</w:t>
            </w:r>
          </w:p>
          <w:p w:rsidR="001A0F8F" w:rsidRDefault="00211A74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Muhammed İbrahim ERDEN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211A74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  <w:p w:rsidR="00211A74" w:rsidRDefault="00211A74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0F8F" w:rsidRDefault="00211A74">
            <w:pPr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Sınava Girebilir</w:t>
            </w:r>
          </w:p>
        </w:tc>
      </w:tr>
      <w:tr w:rsidR="001A0F8F" w:rsidTr="001A0F8F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1A0F8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D04915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192847047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D04915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D04915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Ümit Sefa ÇİFTÇİ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04915" w:rsidRDefault="00D04915" w:rsidP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Tefsir IV</w:t>
            </w:r>
          </w:p>
          <w:p w:rsidR="00D04915" w:rsidRDefault="00D04915" w:rsidP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Kuran’ın Ana Konuları</w:t>
            </w:r>
          </w:p>
          <w:p w:rsidR="001A0F8F" w:rsidRDefault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İslam Hukuku 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04915" w:rsidRDefault="00D04915" w:rsidP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Hasan HALİLOĞLU</w:t>
            </w:r>
          </w:p>
          <w:p w:rsidR="001A0F8F" w:rsidRDefault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Büşra ÖZDEMİR</w:t>
            </w:r>
          </w:p>
          <w:p w:rsidR="00D04915" w:rsidRDefault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Prof. Dr. Halil İbrahim ACAR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D04915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  <w:p w:rsidR="00D04915" w:rsidRDefault="00D04915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  <w:p w:rsidR="00D04915" w:rsidRDefault="00D04915" w:rsidP="00D04915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0F8F" w:rsidRDefault="00D04915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D04915">
              <w:rPr>
                <w:sz w:val="18"/>
              </w:rPr>
              <w:t>Sınava Girebilir</w:t>
            </w:r>
          </w:p>
        </w:tc>
      </w:tr>
      <w:tr w:rsidR="003323EA" w:rsidTr="001A0F8F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222847012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Elif ASLAN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 w:rsidP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İslam Felsefesi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 w:rsidP="00D0491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Haci</w:t>
            </w:r>
            <w:proofErr w:type="spellEnd"/>
            <w:r>
              <w:rPr>
                <w:b w:val="0"/>
                <w:sz w:val="18"/>
              </w:rPr>
              <w:t xml:space="preserve"> SAĞLIK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2C21F0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23EA" w:rsidRPr="00D04915" w:rsidRDefault="002C21F0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D04915">
              <w:rPr>
                <w:sz w:val="18"/>
              </w:rPr>
              <w:t>Sınava Girebilir</w:t>
            </w:r>
          </w:p>
        </w:tc>
      </w:tr>
      <w:tr w:rsidR="001A0F8F" w:rsidTr="001A0F8F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620E95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232847169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620E95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620E95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Ö:Ö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EA" w:rsidRDefault="00620E95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Nesrin ASLAN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3323EA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Kuran Okuma ve </w:t>
            </w:r>
            <w:proofErr w:type="spellStart"/>
            <w:r>
              <w:rPr>
                <w:b w:val="0"/>
                <w:sz w:val="18"/>
              </w:rPr>
              <w:t>Tecvid</w:t>
            </w:r>
            <w:proofErr w:type="spellEnd"/>
            <w:r>
              <w:rPr>
                <w:b w:val="0"/>
                <w:sz w:val="18"/>
              </w:rPr>
              <w:t xml:space="preserve"> IV</w:t>
            </w:r>
          </w:p>
          <w:p w:rsidR="003323EA" w:rsidRDefault="003323EA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Tasavvuf II</w:t>
            </w:r>
          </w:p>
          <w:p w:rsidR="003323EA" w:rsidRDefault="003323EA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Tefsir IV</w:t>
            </w:r>
          </w:p>
          <w:p w:rsidR="003323EA" w:rsidRDefault="003323EA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İslam Felsefesi</w:t>
            </w:r>
          </w:p>
          <w:p w:rsidR="003323EA" w:rsidRDefault="003323EA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Arap Dili ve </w:t>
            </w:r>
            <w:proofErr w:type="spellStart"/>
            <w:r>
              <w:rPr>
                <w:b w:val="0"/>
                <w:sz w:val="18"/>
              </w:rPr>
              <w:t>Belagatı</w:t>
            </w:r>
            <w:proofErr w:type="spellEnd"/>
            <w:r>
              <w:rPr>
                <w:b w:val="0"/>
                <w:sz w:val="18"/>
              </w:rPr>
              <w:t xml:space="preserve"> II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3323EA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Me</w:t>
            </w:r>
            <w:r w:rsidR="002C21F0">
              <w:rPr>
                <w:b w:val="0"/>
                <w:sz w:val="18"/>
              </w:rPr>
              <w:t>hmet KELEŞ</w:t>
            </w:r>
          </w:p>
          <w:p w:rsidR="002C21F0" w:rsidRDefault="002C21F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Mikail DUMLU</w:t>
            </w:r>
          </w:p>
          <w:p w:rsidR="002C21F0" w:rsidRDefault="002C21F0" w:rsidP="002C21F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Hasan HALİLOĞLU</w:t>
            </w:r>
          </w:p>
          <w:p w:rsidR="002C21F0" w:rsidRDefault="002C21F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Haci</w:t>
            </w:r>
            <w:proofErr w:type="spellEnd"/>
            <w:r>
              <w:rPr>
                <w:b w:val="0"/>
                <w:sz w:val="18"/>
              </w:rPr>
              <w:t xml:space="preserve"> SAĞLIK</w:t>
            </w:r>
          </w:p>
          <w:p w:rsidR="002C21F0" w:rsidRDefault="002C21F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Yakup EROĞLU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3323EA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3323EA" w:rsidRDefault="003323EA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3323EA" w:rsidRDefault="003323EA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3323EA" w:rsidRDefault="003323EA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3323EA" w:rsidRDefault="003323EA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23EA" w:rsidRDefault="003323EA" w:rsidP="003323EA">
            <w:pPr>
              <w:spacing w:after="0"/>
              <w:ind w:left="0" w:firstLine="0"/>
              <w:jc w:val="center"/>
              <w:rPr>
                <w:sz w:val="18"/>
              </w:rPr>
            </w:pPr>
          </w:p>
          <w:p w:rsidR="003323EA" w:rsidRDefault="003323EA" w:rsidP="003323EA">
            <w:pPr>
              <w:spacing w:after="0"/>
              <w:ind w:left="0" w:firstLine="0"/>
              <w:jc w:val="center"/>
              <w:rPr>
                <w:sz w:val="18"/>
              </w:rPr>
            </w:pPr>
          </w:p>
          <w:p w:rsidR="001A0F8F" w:rsidRDefault="003323EA" w:rsidP="003323EA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D04915">
              <w:rPr>
                <w:sz w:val="18"/>
              </w:rPr>
              <w:t>Sınava Girebilir</w:t>
            </w:r>
          </w:p>
        </w:tc>
      </w:tr>
      <w:tr w:rsidR="001A0F8F" w:rsidTr="001A0F8F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7F084E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212847025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B82883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7F084E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7F084E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Muhammed YILDIZ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36169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Özel Öğretim Yön</w:t>
            </w:r>
            <w:r w:rsidR="00B82883">
              <w:rPr>
                <w:b w:val="0"/>
                <w:sz w:val="18"/>
              </w:rPr>
              <w:t>temleri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B82883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Mustafa SAFA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B82883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0F8F" w:rsidRDefault="00B82883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D04915">
              <w:rPr>
                <w:sz w:val="18"/>
              </w:rPr>
              <w:t>Sınava Girebilir</w:t>
            </w:r>
          </w:p>
        </w:tc>
      </w:tr>
      <w:tr w:rsidR="001A0F8F" w:rsidTr="00E56403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1A0F8F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2C21F0">
              <w:rPr>
                <w:b w:val="0"/>
                <w:sz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994D17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242848003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994D17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994D17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Sevil KISA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4D17" w:rsidRDefault="00994D17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Tasavvuf II</w:t>
            </w:r>
          </w:p>
          <w:p w:rsidR="00994D17" w:rsidRDefault="00994D17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Tefsir IV</w:t>
            </w:r>
          </w:p>
          <w:p w:rsidR="001A0F8F" w:rsidRDefault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Arap Edebiyatı Okumaları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4D17" w:rsidRDefault="00994D17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Mikail DUMLU</w:t>
            </w:r>
          </w:p>
          <w:p w:rsidR="00994D17" w:rsidRDefault="00994D17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Hasan HALİLOĞLU</w:t>
            </w:r>
          </w:p>
          <w:p w:rsidR="001A0F8F" w:rsidRDefault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Muhammed İbrahim ERDEN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A0F8F" w:rsidRDefault="00994D17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994D17" w:rsidRDefault="00994D17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994D17" w:rsidRDefault="00994D17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0F8F" w:rsidRDefault="00994D17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994D17">
              <w:rPr>
                <w:sz w:val="18"/>
              </w:rPr>
              <w:t xml:space="preserve">Sınava </w:t>
            </w:r>
            <w:r>
              <w:rPr>
                <w:sz w:val="18"/>
              </w:rPr>
              <w:t xml:space="preserve"> </w:t>
            </w:r>
            <w:r w:rsidRPr="00994D17">
              <w:rPr>
                <w:sz w:val="18"/>
              </w:rPr>
              <w:t>Girebilir</w:t>
            </w:r>
          </w:p>
        </w:tc>
      </w:tr>
      <w:tr w:rsidR="00E56403" w:rsidTr="00E56403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E86CDC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0611E0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222850006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3D34D2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0611E0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0611E0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Aynur YILDIRIM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0611E0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Ahlak Felsefesi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021777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Ahmet BİNGÖL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0611E0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6403" w:rsidRPr="00994D17" w:rsidRDefault="000611E0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994D17">
              <w:rPr>
                <w:sz w:val="18"/>
              </w:rPr>
              <w:t xml:space="preserve">Sınava </w:t>
            </w:r>
            <w:r>
              <w:rPr>
                <w:sz w:val="18"/>
              </w:rPr>
              <w:t xml:space="preserve"> </w:t>
            </w:r>
            <w:r w:rsidRPr="00994D17">
              <w:rPr>
                <w:sz w:val="18"/>
              </w:rPr>
              <w:t>Girebilir</w:t>
            </w:r>
          </w:p>
        </w:tc>
      </w:tr>
      <w:tr w:rsidR="00E56403" w:rsidTr="00E56403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E86CDC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7C5D53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202848040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7C5D53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7C5D53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7C5D53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Hilal TEMEL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7C5D53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Din Psikolojisi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7C5D53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Fahri GÜZEL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7C5D53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6403" w:rsidRPr="00994D17" w:rsidRDefault="007C5D53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D04915">
              <w:rPr>
                <w:sz w:val="18"/>
              </w:rPr>
              <w:t>Sınava Girebilir</w:t>
            </w:r>
          </w:p>
        </w:tc>
      </w:tr>
      <w:tr w:rsidR="00E56403" w:rsidTr="00E56403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E86CDC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365204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212847106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AB267B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365204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365204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Kübra KELEŞ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365204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Hadis IV</w:t>
            </w:r>
          </w:p>
          <w:p w:rsidR="00365204" w:rsidRDefault="00365204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Tefsir IV</w:t>
            </w:r>
          </w:p>
          <w:p w:rsidR="00365204" w:rsidRDefault="00365204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Arap Edebiyatı Okumaları</w:t>
            </w:r>
          </w:p>
          <w:p w:rsidR="00365204" w:rsidRDefault="00365204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İslam Felsefesi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AB267B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Sedat YILDIRIM</w:t>
            </w:r>
          </w:p>
          <w:p w:rsidR="00AB267B" w:rsidRDefault="00AB267B" w:rsidP="00AB267B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Hasan HALİLOĞLU</w:t>
            </w:r>
          </w:p>
          <w:p w:rsidR="00AB267B" w:rsidRDefault="00AB267B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Muhammed İbrahim ERDEN</w:t>
            </w:r>
          </w:p>
          <w:p w:rsidR="00AB267B" w:rsidRDefault="00AB267B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 xml:space="preserve">. Üyesi </w:t>
            </w:r>
            <w:proofErr w:type="spellStart"/>
            <w:r>
              <w:rPr>
                <w:b w:val="0"/>
                <w:sz w:val="18"/>
              </w:rPr>
              <w:t>Haci</w:t>
            </w:r>
            <w:proofErr w:type="spellEnd"/>
            <w:r>
              <w:rPr>
                <w:b w:val="0"/>
                <w:sz w:val="18"/>
              </w:rPr>
              <w:t xml:space="preserve"> SAĞLIK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AB267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  <w:p w:rsidR="00AB267B" w:rsidRDefault="00AB267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  <w:p w:rsidR="00AB267B" w:rsidRDefault="00AB267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  <w:p w:rsidR="00365204" w:rsidRDefault="00AB267B" w:rsidP="00AB267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204" w:rsidRDefault="00365204" w:rsidP="00994D17">
            <w:pPr>
              <w:spacing w:after="0"/>
              <w:ind w:left="0" w:firstLine="0"/>
              <w:jc w:val="center"/>
              <w:rPr>
                <w:sz w:val="18"/>
              </w:rPr>
            </w:pPr>
          </w:p>
          <w:p w:rsidR="00E56403" w:rsidRPr="00994D17" w:rsidRDefault="00365204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365204">
              <w:rPr>
                <w:sz w:val="18"/>
              </w:rPr>
              <w:t>Sınava Girebilir</w:t>
            </w:r>
          </w:p>
        </w:tc>
      </w:tr>
      <w:tr w:rsidR="00E56403" w:rsidTr="00E56403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E86CDC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D358DB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202848011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D358DB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D358DB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D358DB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Sümeyye KILIÇ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58DB" w:rsidRDefault="00D358DB" w:rsidP="00D358DB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Hadis II</w:t>
            </w:r>
          </w:p>
          <w:p w:rsidR="00E56403" w:rsidRDefault="00D358DB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İslam Hukuku III</w:t>
            </w:r>
          </w:p>
          <w:p w:rsidR="00D358DB" w:rsidRDefault="00D358DB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Din Sosyolojisi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58DB" w:rsidRDefault="00D358DB" w:rsidP="00D358DB">
            <w:pPr>
              <w:spacing w:after="0"/>
              <w:ind w:left="0" w:firstLine="0"/>
              <w:rPr>
                <w:b w:val="0"/>
                <w:sz w:val="18"/>
              </w:rPr>
            </w:pPr>
            <w:r w:rsidRPr="008E4DBB">
              <w:rPr>
                <w:b w:val="0"/>
                <w:sz w:val="18"/>
              </w:rPr>
              <w:t xml:space="preserve">Dr. </w:t>
            </w:r>
            <w:proofErr w:type="spellStart"/>
            <w:r w:rsidRPr="008E4DBB">
              <w:rPr>
                <w:b w:val="0"/>
                <w:sz w:val="18"/>
              </w:rPr>
              <w:t>Öğr</w:t>
            </w:r>
            <w:proofErr w:type="spellEnd"/>
            <w:r w:rsidRPr="008E4DBB">
              <w:rPr>
                <w:b w:val="0"/>
                <w:sz w:val="18"/>
              </w:rPr>
              <w:t xml:space="preserve">. Üyesi </w:t>
            </w:r>
            <w:proofErr w:type="spellStart"/>
            <w:r w:rsidRPr="008E4DBB">
              <w:rPr>
                <w:b w:val="0"/>
                <w:sz w:val="18"/>
              </w:rPr>
              <w:t>Abdulalim</w:t>
            </w:r>
            <w:proofErr w:type="spellEnd"/>
            <w:r w:rsidRPr="008E4DBB">
              <w:rPr>
                <w:b w:val="0"/>
                <w:sz w:val="18"/>
              </w:rPr>
              <w:t xml:space="preserve"> ADIGÜZEL</w:t>
            </w:r>
          </w:p>
          <w:p w:rsidR="00D358DB" w:rsidRDefault="00D358DB" w:rsidP="00D358DB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Arif ATALAY</w:t>
            </w:r>
          </w:p>
          <w:p w:rsidR="00E56403" w:rsidRDefault="00D358DB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Doç. Dr. Mustafa SAFA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D358D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D358DB" w:rsidRDefault="00D358D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D358DB" w:rsidRDefault="00D358DB" w:rsidP="00D358DB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6403" w:rsidRPr="00994D17" w:rsidRDefault="00D358DB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D358DB">
              <w:rPr>
                <w:sz w:val="18"/>
              </w:rPr>
              <w:t>Sınava Girebilir</w:t>
            </w:r>
          </w:p>
        </w:tc>
      </w:tr>
      <w:tr w:rsidR="00E56403" w:rsidTr="00E56403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E86CDC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4E6968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212850006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4E6968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4E6968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4E6968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Neriman KAYA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4E6968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Ahlak Felsefesi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4E6968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 w:rsidRPr="004E6968">
              <w:rPr>
                <w:b w:val="0"/>
                <w:sz w:val="18"/>
              </w:rPr>
              <w:t xml:space="preserve">Dr. </w:t>
            </w:r>
            <w:proofErr w:type="spellStart"/>
            <w:r w:rsidRPr="004E6968">
              <w:rPr>
                <w:b w:val="0"/>
                <w:sz w:val="18"/>
              </w:rPr>
              <w:t>Öğr</w:t>
            </w:r>
            <w:proofErr w:type="spellEnd"/>
            <w:r w:rsidRPr="004E6968">
              <w:rPr>
                <w:b w:val="0"/>
                <w:sz w:val="18"/>
              </w:rPr>
              <w:t>. Ahmet BİNGÖL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4E6968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6403" w:rsidRPr="00994D17" w:rsidRDefault="004E6968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4E6968">
              <w:rPr>
                <w:sz w:val="18"/>
              </w:rPr>
              <w:t>Sınava Girebilir</w:t>
            </w:r>
          </w:p>
        </w:tc>
      </w:tr>
      <w:tr w:rsidR="00E56403" w:rsidTr="002C1A8C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E86CDC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2C1A8C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222847237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2C1A8C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2C1A8C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2C1A8C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Nurgül KOÇYİĞİT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2C1A8C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 w:rsidRPr="002C1A8C">
              <w:rPr>
                <w:b w:val="0"/>
                <w:sz w:val="18"/>
              </w:rPr>
              <w:t>Hadis II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2C1A8C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 w:rsidRPr="008E4DBB">
              <w:rPr>
                <w:b w:val="0"/>
                <w:sz w:val="18"/>
              </w:rPr>
              <w:t xml:space="preserve">Dr. </w:t>
            </w:r>
            <w:proofErr w:type="spellStart"/>
            <w:r w:rsidRPr="008E4DBB">
              <w:rPr>
                <w:b w:val="0"/>
                <w:sz w:val="18"/>
              </w:rPr>
              <w:t>Öğr</w:t>
            </w:r>
            <w:proofErr w:type="spellEnd"/>
            <w:r w:rsidRPr="008E4DBB">
              <w:rPr>
                <w:b w:val="0"/>
                <w:sz w:val="18"/>
              </w:rPr>
              <w:t xml:space="preserve">. Üyesi </w:t>
            </w:r>
            <w:proofErr w:type="spellStart"/>
            <w:r w:rsidRPr="008E4DBB">
              <w:rPr>
                <w:b w:val="0"/>
                <w:sz w:val="18"/>
              </w:rPr>
              <w:t>Abdulalim</w:t>
            </w:r>
            <w:proofErr w:type="spellEnd"/>
            <w:r w:rsidRPr="008E4DBB">
              <w:rPr>
                <w:b w:val="0"/>
                <w:sz w:val="18"/>
              </w:rPr>
              <w:t xml:space="preserve"> ADIGÜZEL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56403" w:rsidRDefault="002C1A8C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6403" w:rsidRPr="00994D17" w:rsidRDefault="002C1A8C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2C1A8C">
              <w:rPr>
                <w:sz w:val="18"/>
              </w:rPr>
              <w:t>Sınava Girebilir</w:t>
            </w:r>
          </w:p>
        </w:tc>
      </w:tr>
      <w:tr w:rsidR="002C1A8C" w:rsidTr="002C1A8C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4046D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2D027F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202848037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2D027F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2D027F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2D027F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Yılmaz ERDEM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2D027F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Kuran Okuma ve </w:t>
            </w:r>
            <w:proofErr w:type="spellStart"/>
            <w:r>
              <w:rPr>
                <w:b w:val="0"/>
                <w:sz w:val="18"/>
              </w:rPr>
              <w:t>Tecvid</w:t>
            </w:r>
            <w:proofErr w:type="spellEnd"/>
            <w:r>
              <w:rPr>
                <w:b w:val="0"/>
                <w:sz w:val="18"/>
              </w:rPr>
              <w:t xml:space="preserve"> VIII</w:t>
            </w:r>
          </w:p>
          <w:p w:rsidR="002D027F" w:rsidRDefault="002D027F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Yaşayan Dünya Dinleri</w:t>
            </w:r>
          </w:p>
          <w:p w:rsidR="002D027F" w:rsidRDefault="002D027F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Hitabet ve Mesleki Uygulama II</w:t>
            </w:r>
          </w:p>
          <w:p w:rsidR="002D027F" w:rsidRDefault="002D027F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Din Felsefesi II</w:t>
            </w:r>
          </w:p>
          <w:p w:rsidR="002D027F" w:rsidRDefault="002D027F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Günümüz Tasavvuf Meseleleri</w:t>
            </w:r>
          </w:p>
          <w:p w:rsidR="002D027F" w:rsidRDefault="002D027F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Göstergebilim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0562CE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Gör Abdullah KANDEMİR</w:t>
            </w:r>
          </w:p>
          <w:p w:rsidR="000562CE" w:rsidRDefault="000562CE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Ersin SAVAŞ</w:t>
            </w:r>
          </w:p>
          <w:p w:rsidR="000562CE" w:rsidRDefault="000562CE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Hayati TETİK</w:t>
            </w:r>
          </w:p>
          <w:p w:rsidR="000562CE" w:rsidRDefault="000562CE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Abdullah ÇAĞIL</w:t>
            </w:r>
          </w:p>
          <w:p w:rsidR="000562CE" w:rsidRDefault="000562CE" w:rsidP="000562CE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Mikail DUMLU</w:t>
            </w:r>
          </w:p>
          <w:p w:rsidR="000562CE" w:rsidRDefault="000562CE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Abdullah ÇAĞIL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2D027F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2D027F" w:rsidRDefault="002D027F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2D027F" w:rsidRDefault="002D027F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2D027F" w:rsidRDefault="002D027F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2D027F" w:rsidRDefault="002D027F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  <w:p w:rsidR="002D027F" w:rsidRDefault="002D027F" w:rsidP="002D027F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D027F" w:rsidRDefault="002D027F" w:rsidP="00994D17">
            <w:pPr>
              <w:spacing w:after="0"/>
              <w:ind w:left="0" w:firstLine="0"/>
              <w:jc w:val="center"/>
              <w:rPr>
                <w:sz w:val="18"/>
              </w:rPr>
            </w:pPr>
          </w:p>
          <w:p w:rsidR="002D027F" w:rsidRDefault="002D027F" w:rsidP="00994D17">
            <w:pPr>
              <w:spacing w:after="0"/>
              <w:ind w:left="0" w:firstLine="0"/>
              <w:jc w:val="center"/>
              <w:rPr>
                <w:sz w:val="18"/>
              </w:rPr>
            </w:pPr>
          </w:p>
          <w:p w:rsidR="002C1A8C" w:rsidRPr="00994D17" w:rsidRDefault="002D027F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2D027F">
              <w:rPr>
                <w:sz w:val="18"/>
              </w:rPr>
              <w:t>Sınava Girebilir</w:t>
            </w:r>
          </w:p>
        </w:tc>
      </w:tr>
      <w:tr w:rsidR="002C1A8C" w:rsidTr="002C1A8C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4046D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751CE9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212847114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D5682A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751CE9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751CE9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Tuba ORUÇ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751CE9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İslam Mezhepleri Tarihi II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D5682A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Saadet ALTAY</w:t>
            </w:r>
          </w:p>
          <w:p w:rsidR="003215CC" w:rsidRDefault="003215CC" w:rsidP="00994D17">
            <w:pPr>
              <w:spacing w:after="0"/>
              <w:ind w:left="0" w:firstLine="0"/>
              <w:rPr>
                <w:b w:val="0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751CE9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1A8C" w:rsidRPr="00994D17" w:rsidRDefault="00751CE9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2D027F">
              <w:rPr>
                <w:sz w:val="18"/>
              </w:rPr>
              <w:t>Sınava Girebilir</w:t>
            </w:r>
          </w:p>
        </w:tc>
      </w:tr>
      <w:tr w:rsidR="002C1A8C">
        <w:trPr>
          <w:trHeight w:val="500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4046D" w:rsidP="002C21F0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215CC">
            <w:pPr>
              <w:spacing w:after="0"/>
              <w:ind w:left="0" w:right="3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202847056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215CC">
            <w:pPr>
              <w:spacing w:after="0"/>
              <w:ind w:left="0" w:right="3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215CC">
            <w:pPr>
              <w:spacing w:after="0"/>
              <w:ind w:left="0" w:right="3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Ö.Ö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215CC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Ayşe Kübra BİLGİÇ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215CC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Eğitim Psikolojisi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215CC" w:rsidP="00994D17">
            <w:pPr>
              <w:spacing w:after="0"/>
              <w:ind w:left="0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Pınar AKA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A8C" w:rsidRDefault="003215CC">
            <w:pPr>
              <w:spacing w:after="0"/>
              <w:ind w:left="0" w:right="31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C1A8C" w:rsidRPr="00994D17" w:rsidRDefault="003215CC" w:rsidP="00994D17">
            <w:pPr>
              <w:spacing w:after="0"/>
              <w:ind w:left="0" w:firstLine="0"/>
              <w:jc w:val="center"/>
              <w:rPr>
                <w:sz w:val="18"/>
              </w:rPr>
            </w:pPr>
            <w:r w:rsidRPr="003215CC">
              <w:rPr>
                <w:sz w:val="18"/>
                <w:highlight w:val="red"/>
              </w:rPr>
              <w:t>Sınava Giremez</w:t>
            </w:r>
          </w:p>
        </w:tc>
      </w:tr>
    </w:tbl>
    <w:p w:rsidR="00D83BDE" w:rsidRDefault="00D83BDE" w:rsidP="00D83BDE">
      <w:pPr>
        <w:spacing w:after="0"/>
        <w:ind w:left="0" w:firstLine="0"/>
        <w:jc w:val="both"/>
      </w:pPr>
    </w:p>
    <w:p w:rsidR="00914D1B" w:rsidRDefault="00D83BDE" w:rsidP="00D83BDE">
      <w:pPr>
        <w:spacing w:after="0"/>
        <w:ind w:left="0" w:firstLine="0"/>
        <w:jc w:val="both"/>
      </w:pPr>
      <w:r>
        <w:t>NOT: Sınavlar 21-25 Nisan 2025</w:t>
      </w:r>
      <w:bookmarkStart w:id="0" w:name="_GoBack"/>
      <w:bookmarkEnd w:id="0"/>
      <w:r>
        <w:t xml:space="preserve"> tarihleri arasında ders hocasının belirleyeceği bir sınıf ve saatte yapılacaktır. Öğrenciler ders hocalarıyla iletişime geçeceklerdir.</w:t>
      </w:r>
    </w:p>
    <w:sectPr w:rsidR="00914D1B">
      <w:pgSz w:w="16838" w:h="11906" w:orient="landscape"/>
      <w:pgMar w:top="1152" w:right="3772" w:bottom="92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1B"/>
    <w:rsid w:val="00021777"/>
    <w:rsid w:val="000562CE"/>
    <w:rsid w:val="000611E0"/>
    <w:rsid w:val="001A0F8F"/>
    <w:rsid w:val="00211A74"/>
    <w:rsid w:val="002C1A8C"/>
    <w:rsid w:val="002C21F0"/>
    <w:rsid w:val="002D027F"/>
    <w:rsid w:val="003215CC"/>
    <w:rsid w:val="003323EA"/>
    <w:rsid w:val="00335857"/>
    <w:rsid w:val="0034046D"/>
    <w:rsid w:val="00361697"/>
    <w:rsid w:val="00365204"/>
    <w:rsid w:val="00375930"/>
    <w:rsid w:val="003D34D2"/>
    <w:rsid w:val="004503A9"/>
    <w:rsid w:val="00456FFE"/>
    <w:rsid w:val="004A150D"/>
    <w:rsid w:val="004E6968"/>
    <w:rsid w:val="005F3FC6"/>
    <w:rsid w:val="00620E95"/>
    <w:rsid w:val="00751CE9"/>
    <w:rsid w:val="00771266"/>
    <w:rsid w:val="007C5D53"/>
    <w:rsid w:val="007F084E"/>
    <w:rsid w:val="008E4DBB"/>
    <w:rsid w:val="00914D1B"/>
    <w:rsid w:val="00994D17"/>
    <w:rsid w:val="00AB267B"/>
    <w:rsid w:val="00B069A1"/>
    <w:rsid w:val="00B613CA"/>
    <w:rsid w:val="00B65638"/>
    <w:rsid w:val="00B82883"/>
    <w:rsid w:val="00BD4A96"/>
    <w:rsid w:val="00D04915"/>
    <w:rsid w:val="00D358DB"/>
    <w:rsid w:val="00D5682A"/>
    <w:rsid w:val="00D83BDE"/>
    <w:rsid w:val="00D86CA8"/>
    <w:rsid w:val="00DD4A2F"/>
    <w:rsid w:val="00E56403"/>
    <w:rsid w:val="00E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490F"/>
  <w15:docId w15:val="{6BAF5EAF-EB09-4910-8AD7-3FC22D57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5"/>
      <w:ind w:left="10" w:hanging="10"/>
    </w:pPr>
    <w:rPr>
      <w:rFonts w:ascii="Cambria" w:eastAsia="Cambria" w:hAnsi="Cambria" w:cs="Cambria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İslamiİlimler</dc:creator>
  <cp:keywords/>
  <cp:lastModifiedBy>aicu</cp:lastModifiedBy>
  <cp:revision>104</cp:revision>
  <dcterms:created xsi:type="dcterms:W3CDTF">2025-04-18T10:56:00Z</dcterms:created>
  <dcterms:modified xsi:type="dcterms:W3CDTF">2025-04-18T13:23:00Z</dcterms:modified>
</cp:coreProperties>
</file>